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A4" w:rsidRPr="00771B2C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771B2C">
        <w:rPr>
          <w:rFonts w:ascii="PT Astra Serif" w:hAnsi="PT Astra Serif"/>
          <w:szCs w:val="26"/>
        </w:rPr>
        <w:t>Проект</w:t>
      </w:r>
    </w:p>
    <w:p w:rsidR="00EA7FA4" w:rsidRPr="00771B2C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:rsidR="00B33F0A" w:rsidRPr="00771B2C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771B2C">
        <w:rPr>
          <w:rFonts w:ascii="PT Astra Serif" w:hAnsi="PT Astra Serif"/>
          <w:b/>
          <w:szCs w:val="26"/>
        </w:rPr>
        <w:t>Паспорт</w:t>
      </w:r>
      <w:r w:rsidR="001240A9" w:rsidRPr="00771B2C">
        <w:rPr>
          <w:rFonts w:ascii="PT Astra Serif" w:hAnsi="PT Astra Serif"/>
          <w:b/>
          <w:szCs w:val="26"/>
        </w:rPr>
        <w:t xml:space="preserve"> </w:t>
      </w:r>
      <w:r w:rsidRPr="00771B2C">
        <w:rPr>
          <w:rFonts w:ascii="PT Astra Serif" w:hAnsi="PT Astra Serif"/>
          <w:b/>
          <w:szCs w:val="26"/>
        </w:rPr>
        <w:t>государственной программы «</w:t>
      </w:r>
      <w:r w:rsidR="005A5D39" w:rsidRPr="00771B2C">
        <w:rPr>
          <w:rFonts w:ascii="PT Astra Serif" w:hAnsi="PT Astra Serif" w:cs="Calibri"/>
          <w:b/>
        </w:rPr>
        <w:t>Развитие рынка труда в Томской области</w:t>
      </w:r>
      <w:r w:rsidRPr="00771B2C">
        <w:rPr>
          <w:rFonts w:ascii="PT Astra Serif" w:hAnsi="PT Astra Serif"/>
          <w:b/>
          <w:szCs w:val="26"/>
        </w:rPr>
        <w:t>»</w:t>
      </w:r>
    </w:p>
    <w:p w:rsidR="001240A9" w:rsidRPr="00771B2C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1418"/>
        <w:gridCol w:w="1417"/>
        <w:gridCol w:w="1418"/>
        <w:gridCol w:w="1417"/>
        <w:gridCol w:w="1559"/>
        <w:gridCol w:w="1560"/>
      </w:tblGrid>
      <w:tr w:rsidR="005A5D39" w:rsidRPr="00771B2C" w:rsidTr="009F51C3">
        <w:trPr>
          <w:trHeight w:val="7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39" w:rsidRPr="00771B2C" w:rsidRDefault="00A36BEA" w:rsidP="005A5D3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Государственная программа «Развитие рынка труда в Томской области» (далее – государственная программа)</w:t>
            </w:r>
          </w:p>
        </w:tc>
      </w:tr>
      <w:tr w:rsidR="005A5D39" w:rsidRPr="00771B2C" w:rsidTr="009F51C3">
        <w:trPr>
          <w:trHeight w:val="73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39" w:rsidRPr="00771B2C" w:rsidRDefault="005A5D39" w:rsidP="005A5D3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Департамент труда и занятости населения Томской области</w:t>
            </w:r>
          </w:p>
        </w:tc>
      </w:tr>
      <w:tr w:rsidR="005A5D39" w:rsidRPr="00771B2C" w:rsidTr="009F51C3">
        <w:trPr>
          <w:trHeight w:val="157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39" w:rsidRPr="00771B2C" w:rsidRDefault="005A5D39" w:rsidP="005A5D3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Повышение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5A5D39" w:rsidRPr="00771B2C" w:rsidTr="009F51C3">
        <w:trPr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39" w:rsidRPr="00771B2C" w:rsidRDefault="005A5D39" w:rsidP="005A5D3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Содействие развитию эффективного рынка труда и кадровому обеспечению экономики Томской области</w:t>
            </w:r>
          </w:p>
        </w:tc>
      </w:tr>
      <w:tr w:rsidR="004059BB" w:rsidRPr="00771B2C" w:rsidTr="00980F6B">
        <w:trPr>
          <w:trHeight w:val="4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contextualSpacing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59BB" w:rsidRPr="00771B2C" w:rsidRDefault="004059BB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9BB" w:rsidRPr="00771B2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4059BB" w:rsidRPr="00771B2C" w:rsidTr="00980F6B">
        <w:trPr>
          <w:trHeight w:val="915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771B2C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771B2C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5A5D39" w:rsidRPr="00771B2C" w:rsidTr="00980F6B">
        <w:trPr>
          <w:trHeight w:val="549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D39" w:rsidRPr="00771B2C" w:rsidRDefault="005A5D3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5D39" w:rsidRPr="00771B2C" w:rsidRDefault="005A5D39" w:rsidP="005A5D3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1. Уровень безработицы</w:t>
            </w:r>
          </w:p>
          <w:p w:rsidR="005A5D39" w:rsidRPr="00771B2C" w:rsidRDefault="005A5D39" w:rsidP="005A5D39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71B2C">
              <w:rPr>
                <w:rFonts w:ascii="PT Astra Serif" w:hAnsi="PT Astra Serif"/>
                <w:sz w:val="24"/>
                <w:szCs w:val="24"/>
              </w:rPr>
              <w:t>(по методологии Международной организации труда (далее – МОТ), %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4059BB" w:rsidRPr="00771B2C" w:rsidTr="00A44331">
        <w:trPr>
          <w:trHeight w:val="7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 </w:t>
            </w:r>
            <w:r w:rsidRPr="00771B2C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771B2C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4059BB" w:rsidRPr="00771B2C" w:rsidRDefault="004059BB" w:rsidP="004059BB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771B2C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4059BB" w:rsidRPr="00771B2C" w:rsidTr="00A44331">
        <w:trPr>
          <w:trHeight w:val="97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lastRenderedPageBreak/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771B2C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771B2C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771B2C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5A5D39" w:rsidRPr="00771B2C" w:rsidTr="00980F6B">
        <w:trPr>
          <w:trHeight w:val="36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39" w:rsidRPr="00771B2C" w:rsidRDefault="005A5D3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2 558 744,1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517 905,7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510 209,6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510 209,6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510 209,6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510 209,6</w:t>
            </w:r>
          </w:p>
        </w:tc>
      </w:tr>
      <w:tr w:rsidR="005A5D39" w:rsidRPr="00771B2C" w:rsidTr="00980F6B">
        <w:trPr>
          <w:trHeight w:val="103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39" w:rsidRPr="00771B2C" w:rsidRDefault="005A5D3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5A5D39" w:rsidRPr="00771B2C" w:rsidTr="00980F6B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39" w:rsidRPr="00771B2C" w:rsidRDefault="005A5D3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2 266 705,4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459 327,2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451 908,2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451 908,4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451 780,8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451 780,8</w:t>
            </w:r>
          </w:p>
        </w:tc>
      </w:tr>
      <w:tr w:rsidR="005A5D39" w:rsidRPr="00771B2C" w:rsidTr="00980F6B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39" w:rsidRPr="00771B2C" w:rsidRDefault="005A5D3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5A5D39" w:rsidRPr="00771B2C" w:rsidTr="00980F6B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39" w:rsidRPr="00771B2C" w:rsidRDefault="005A5D3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5A5D39" w:rsidRPr="00771B2C" w:rsidTr="00980F6B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39" w:rsidRPr="00771B2C" w:rsidRDefault="005A5D39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771B2C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4 825 449,5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977 232,9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962 117,8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962 118,0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961 990,4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39" w:rsidRPr="00771B2C" w:rsidRDefault="005A5D39" w:rsidP="006655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71B2C">
              <w:rPr>
                <w:rFonts w:ascii="PT Astra Serif" w:hAnsi="PT Astra Serif"/>
                <w:sz w:val="24"/>
                <w:szCs w:val="24"/>
              </w:rPr>
              <w:t>961 990,4</w:t>
            </w:r>
          </w:p>
        </w:tc>
      </w:tr>
    </w:tbl>
    <w:p w:rsidR="004059BB" w:rsidRPr="00771B2C" w:rsidRDefault="004059BB" w:rsidP="004059BB">
      <w:pPr>
        <w:rPr>
          <w:rFonts w:ascii="PT Astra Serif" w:hAnsi="PT Astra Serif"/>
        </w:rPr>
      </w:pPr>
    </w:p>
    <w:sectPr w:rsidR="004059BB" w:rsidRPr="00771B2C" w:rsidSect="00EC41FB">
      <w:headerReference w:type="default" r:id="rId8"/>
      <w:pgSz w:w="16838" w:h="11906" w:orient="landscape"/>
      <w:pgMar w:top="1134" w:right="567" w:bottom="1134" w:left="567" w:header="709" w:footer="709" w:gutter="0"/>
      <w:pgNumType w:start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29F" w:rsidRDefault="00DE329F" w:rsidP="00DE329F">
      <w:r>
        <w:separator/>
      </w:r>
    </w:p>
  </w:endnote>
  <w:endnote w:type="continuationSeparator" w:id="0">
    <w:p w:rsidR="00DE329F" w:rsidRDefault="00DE329F" w:rsidP="00DE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29F" w:rsidRDefault="00DE329F" w:rsidP="00DE329F">
      <w:r>
        <w:separator/>
      </w:r>
    </w:p>
  </w:footnote>
  <w:footnote w:type="continuationSeparator" w:id="0">
    <w:p w:rsidR="00DE329F" w:rsidRDefault="00DE329F" w:rsidP="00DE3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  <w:sz w:val="24"/>
        <w:szCs w:val="24"/>
      </w:rPr>
      <w:id w:val="1034852565"/>
      <w:docPartObj>
        <w:docPartGallery w:val="Page Numbers (Top of Page)"/>
        <w:docPartUnique/>
      </w:docPartObj>
    </w:sdtPr>
    <w:sdtEndPr/>
    <w:sdtContent>
      <w:p w:rsidR="00DE329F" w:rsidRPr="00A44331" w:rsidRDefault="00DE329F" w:rsidP="00A44331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DE329F">
          <w:rPr>
            <w:rFonts w:ascii="PT Astra Serif" w:hAnsi="PT Astra Serif"/>
            <w:sz w:val="24"/>
            <w:szCs w:val="24"/>
          </w:rPr>
          <w:fldChar w:fldCharType="begin"/>
        </w:r>
        <w:r w:rsidRPr="00DE329F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329F">
          <w:rPr>
            <w:rFonts w:ascii="PT Astra Serif" w:hAnsi="PT Astra Serif"/>
            <w:sz w:val="24"/>
            <w:szCs w:val="24"/>
          </w:rPr>
          <w:fldChar w:fldCharType="separate"/>
        </w:r>
        <w:r w:rsidR="00EC41FB">
          <w:rPr>
            <w:rFonts w:ascii="PT Astra Serif" w:hAnsi="PT Astra Serif"/>
            <w:noProof/>
            <w:sz w:val="24"/>
            <w:szCs w:val="24"/>
          </w:rPr>
          <w:t>681</w:t>
        </w:r>
        <w:r w:rsidRPr="00DE329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0A"/>
    <w:rsid w:val="00037BA0"/>
    <w:rsid w:val="001240A9"/>
    <w:rsid w:val="003829EA"/>
    <w:rsid w:val="003949E1"/>
    <w:rsid w:val="003F201B"/>
    <w:rsid w:val="004059BB"/>
    <w:rsid w:val="005A5D39"/>
    <w:rsid w:val="005E73F2"/>
    <w:rsid w:val="006034E1"/>
    <w:rsid w:val="006655F7"/>
    <w:rsid w:val="006B6CE9"/>
    <w:rsid w:val="00771B2C"/>
    <w:rsid w:val="007A5405"/>
    <w:rsid w:val="00836EAF"/>
    <w:rsid w:val="008C277E"/>
    <w:rsid w:val="0090712F"/>
    <w:rsid w:val="00936F59"/>
    <w:rsid w:val="00980F6B"/>
    <w:rsid w:val="009F51C3"/>
    <w:rsid w:val="00A36BEA"/>
    <w:rsid w:val="00A44331"/>
    <w:rsid w:val="00A626F5"/>
    <w:rsid w:val="00B33F0A"/>
    <w:rsid w:val="00B62854"/>
    <w:rsid w:val="00BE7D85"/>
    <w:rsid w:val="00D74A1B"/>
    <w:rsid w:val="00DE329F"/>
    <w:rsid w:val="00EA7FA4"/>
    <w:rsid w:val="00EC41FB"/>
    <w:rsid w:val="00F56C70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E329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E329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E32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E329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41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41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E329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E329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E329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E329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41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41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Ширина Светлана Николаевна (shsn)</cp:lastModifiedBy>
  <cp:revision>11</cp:revision>
  <cp:lastPrinted>2023-09-25T09:08:00Z</cp:lastPrinted>
  <dcterms:created xsi:type="dcterms:W3CDTF">2023-09-21T04:45:00Z</dcterms:created>
  <dcterms:modified xsi:type="dcterms:W3CDTF">2023-09-25T09:08:00Z</dcterms:modified>
</cp:coreProperties>
</file>